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8C" w:rsidRDefault="00197D8C" w:rsidP="005A2472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97D8C" w:rsidRDefault="00197D8C" w:rsidP="00197D8C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97D8C" w:rsidRDefault="00197D8C" w:rsidP="00197D8C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работника (полное наименование юридического лица – члена Ассоциации или кандидата в члены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Ассоциации 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835"/>
        <w:gridCol w:w="3402"/>
        <w:gridCol w:w="227"/>
        <w:gridCol w:w="397"/>
        <w:gridCol w:w="255"/>
        <w:gridCol w:w="1531"/>
        <w:gridCol w:w="397"/>
        <w:gridCol w:w="369"/>
        <w:gridCol w:w="397"/>
      </w:tblGrid>
      <w:tr w:rsidR="00197D8C" w:rsidTr="00197D8C">
        <w:tc>
          <w:tcPr>
            <w:tcW w:w="284" w:type="dxa"/>
            <w:vAlign w:val="bottom"/>
            <w:hideMark/>
          </w:tcPr>
          <w:p w:rsidR="00197D8C" w:rsidRDefault="001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8C" w:rsidRDefault="0019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197D8C" w:rsidRDefault="001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197D8C" w:rsidRDefault="00197D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8C" w:rsidRDefault="0019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97D8C" w:rsidRDefault="001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8C" w:rsidRDefault="0019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97D8C" w:rsidRDefault="00197D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8C" w:rsidRDefault="001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97D8C" w:rsidRDefault="00197D8C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97D8C" w:rsidRDefault="00197D8C" w:rsidP="00197D8C">
      <w:pPr>
        <w:tabs>
          <w:tab w:val="right" w:pos="992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97D8C" w:rsidRDefault="00197D8C" w:rsidP="00B61ADB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Я,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197D8C" w:rsidRDefault="00197D8C" w:rsidP="00197D8C">
      <w:pPr>
        <w:pBdr>
          <w:top w:val="single" w:sz="4" w:space="1" w:color="auto"/>
        </w:pBdr>
        <w:spacing w:after="0" w:line="240" w:lineRule="auto"/>
        <w:ind w:left="924" w:right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197D8C" w:rsidRDefault="00197D8C" w:rsidP="00197D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/>
          <w:sz w:val="24"/>
          <w:szCs w:val="24"/>
        </w:rPr>
        <w:t>ная</w:t>
      </w:r>
      <w:proofErr w:type="spellEnd"/>
      <w:r>
        <w:rPr>
          <w:rFonts w:ascii="Times New Roman" w:hAnsi="Times New Roman"/>
          <w:sz w:val="24"/>
          <w:szCs w:val="24"/>
        </w:rPr>
        <w:t xml:space="preserve">) по адресу  </w:t>
      </w:r>
    </w:p>
    <w:p w:rsidR="00197D8C" w:rsidRDefault="00197D8C" w:rsidP="00197D8C">
      <w:pPr>
        <w:pBdr>
          <w:top w:val="single" w:sz="4" w:space="1" w:color="auto"/>
        </w:pBdr>
        <w:spacing w:after="0" w:line="240" w:lineRule="auto"/>
        <w:ind w:left="3802"/>
        <w:rPr>
          <w:rFonts w:ascii="Times New Roman" w:hAnsi="Times New Roman"/>
          <w:sz w:val="24"/>
          <w:szCs w:val="24"/>
        </w:rPr>
      </w:pPr>
    </w:p>
    <w:p w:rsidR="00197D8C" w:rsidRDefault="00197D8C" w:rsidP="00B61ADB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:rsidR="00197D8C" w:rsidRDefault="00197D8C" w:rsidP="00197D8C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851"/>
        <w:gridCol w:w="456"/>
        <w:gridCol w:w="1361"/>
        <w:gridCol w:w="907"/>
        <w:gridCol w:w="2041"/>
        <w:gridCol w:w="170"/>
        <w:gridCol w:w="2608"/>
      </w:tblGrid>
      <w:tr w:rsidR="00197D8C" w:rsidTr="00197D8C">
        <w:tc>
          <w:tcPr>
            <w:tcW w:w="1588" w:type="dxa"/>
            <w:vAlign w:val="bottom"/>
            <w:hideMark/>
          </w:tcPr>
          <w:p w:rsidR="00197D8C" w:rsidRDefault="001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8C" w:rsidRDefault="0019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bottom"/>
            <w:hideMark/>
          </w:tcPr>
          <w:p w:rsidR="00197D8C" w:rsidRDefault="0019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8C" w:rsidRDefault="0019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  <w:hideMark/>
          </w:tcPr>
          <w:p w:rsidR="00197D8C" w:rsidRDefault="001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выдан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8C" w:rsidRDefault="0019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197D8C" w:rsidRDefault="001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8C" w:rsidRDefault="0019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D8C" w:rsidTr="00197D8C">
        <w:tc>
          <w:tcPr>
            <w:tcW w:w="1588" w:type="dxa"/>
          </w:tcPr>
          <w:p w:rsidR="00197D8C" w:rsidRDefault="001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D8C" w:rsidRDefault="001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97D8C" w:rsidRDefault="001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97D8C" w:rsidRDefault="001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97D8C" w:rsidRDefault="001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hideMark/>
          </w:tcPr>
          <w:p w:rsidR="00197D8C" w:rsidRDefault="0019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70" w:type="dxa"/>
          </w:tcPr>
          <w:p w:rsidR="00197D8C" w:rsidRDefault="0019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hideMark/>
          </w:tcPr>
          <w:p w:rsidR="00197D8C" w:rsidRDefault="00197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(кем выдан)</w:t>
            </w:r>
          </w:p>
        </w:tc>
      </w:tr>
    </w:tbl>
    <w:p w:rsidR="00197D8C" w:rsidRDefault="00197D8C" w:rsidP="00B61ADB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:rsidR="00197D8C" w:rsidRDefault="00197D8C" w:rsidP="00197D8C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197D8C" w:rsidRDefault="00197D8C" w:rsidP="00197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свободно, своей волей и в своем интересе  в  соответствии с требованиями ст.9 Федерального закона Российской Федерации от 27 июля 2006г. №152-ФЗ «О персональных данных», подтверждаю и даю согласие уполномоченным должностным лицам </w:t>
      </w:r>
      <w:r w:rsidRPr="00266089"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>«Столица» СРОС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расположенной по адресу:</w:t>
      </w:r>
      <w:r w:rsidR="001F197C" w:rsidRPr="001F197C">
        <w:rPr>
          <w:rFonts w:ascii="Times New Roman" w:hAnsi="Times New Roman"/>
          <w:sz w:val="24"/>
          <w:szCs w:val="24"/>
        </w:rPr>
        <w:t xml:space="preserve"> Российская Федерация, г. Москва</w:t>
      </w:r>
      <w:r>
        <w:rPr>
          <w:rFonts w:ascii="Times New Roman" w:hAnsi="Times New Roman"/>
          <w:sz w:val="24"/>
          <w:szCs w:val="24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197D8C" w:rsidRDefault="00197D8C" w:rsidP="00197D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отчество, дата и место рождения, гражданство;</w:t>
      </w:r>
    </w:p>
    <w:p w:rsidR="00197D8C" w:rsidRDefault="00197D8C" w:rsidP="00197D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:rsidR="00197D8C" w:rsidRDefault="00197D8C" w:rsidP="00197D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197D8C" w:rsidRDefault="00197D8C" w:rsidP="00197D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197D8C" w:rsidRDefault="00197D8C" w:rsidP="00197D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профессиональное образование по программам повышения квалификации или профессиональной переподготовки (когда и какие образовательные учреждения закончил, номера дипломов, сертификатов, направление повышения квалификации или переподготовки);</w:t>
      </w:r>
    </w:p>
    <w:p w:rsidR="00197D8C" w:rsidRDefault="00197D8C" w:rsidP="00197D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выполняемая работа с начала трудовой деятельности (включая военную службу, работу по совместительству, предпринимательскую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занимаемая должность </w:t>
      </w:r>
      <w:r>
        <w:rPr>
          <w:rFonts w:ascii="Times New Roman" w:hAnsi="Times New Roman"/>
          <w:sz w:val="24"/>
          <w:szCs w:val="24"/>
        </w:rPr>
        <w:t>и т.п.);</w:t>
      </w:r>
    </w:p>
    <w:p w:rsidR="00197D8C" w:rsidRDefault="00197D8C" w:rsidP="00197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награды, иные награды и знаки отличия (кем награжден и когда);</w:t>
      </w:r>
    </w:p>
    <w:p w:rsidR="00197D8C" w:rsidRDefault="00197D8C" w:rsidP="00197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и фактического проживания (при необходимости);</w:t>
      </w:r>
    </w:p>
    <w:p w:rsidR="00197D8C" w:rsidRDefault="00197D8C" w:rsidP="00197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 по месту жительства (при необходимости);</w:t>
      </w:r>
    </w:p>
    <w:p w:rsidR="00197D8C" w:rsidRDefault="00197D8C" w:rsidP="00197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(серия, номер, кем и когда выдан) (при необходимости);</w:t>
      </w:r>
    </w:p>
    <w:p w:rsidR="00197D8C" w:rsidRDefault="00197D8C" w:rsidP="00197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:rsidR="00197D8C" w:rsidRDefault="00197D8C" w:rsidP="00197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почты;</w:t>
      </w:r>
    </w:p>
    <w:p w:rsidR="00197D8C" w:rsidRDefault="00197D8C" w:rsidP="00197D8C">
      <w:pPr>
        <w:pStyle w:val="2"/>
        <w:spacing w:after="0" w:line="240" w:lineRule="auto"/>
        <w:ind w:left="426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анкетные и биографические данные; </w:t>
      </w:r>
    </w:p>
    <w:p w:rsidR="00197D8C" w:rsidRDefault="00197D8C" w:rsidP="00197D8C">
      <w:pPr>
        <w:spacing w:after="0" w:line="240" w:lineRule="auto"/>
        <w:ind w:left="426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судимостей.</w:t>
      </w:r>
    </w:p>
    <w:p w:rsidR="00197D8C" w:rsidRDefault="00197D8C" w:rsidP="00197D8C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при проверке на соответствие требованиям к членству</w:t>
      </w:r>
      <w:r w:rsidR="00266089">
        <w:rPr>
          <w:rFonts w:ascii="Times New Roman" w:hAnsi="Times New Roman"/>
          <w:sz w:val="24"/>
          <w:szCs w:val="24"/>
        </w:rPr>
        <w:t xml:space="preserve"> в саморегулируемой организации</w:t>
      </w:r>
      <w:r>
        <w:rPr>
          <w:rFonts w:ascii="Times New Roman" w:hAnsi="Times New Roman"/>
          <w:sz w:val="24"/>
          <w:szCs w:val="24"/>
        </w:rPr>
        <w:t xml:space="preserve">, установленным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законодательством, </w:t>
      </w:r>
    </w:p>
    <w:p w:rsidR="00197D8C" w:rsidRDefault="00197D8C" w:rsidP="00197D8C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Предоставляю Ассоциации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передачу, обезличивание, блокирование, уничтожение. </w:t>
      </w:r>
    </w:p>
    <w:p w:rsidR="00197D8C" w:rsidRDefault="00197D8C" w:rsidP="00197D8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Ассоциация вправе обрабатывать мои персональные данные </w:t>
      </w:r>
      <w:r w:rsidRPr="00266089">
        <w:rPr>
          <w:rFonts w:ascii="Times New Roman" w:hAnsi="Times New Roman" w:cs="Times New Roman"/>
          <w:sz w:val="24"/>
          <w:szCs w:val="24"/>
        </w:rPr>
        <w:t>посредством хранения на бумажном носителе и внесения в электронную базу данных «1С: Управление СРО», включения в списки и другие отчетные формы,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документами, регламентирующими предоставление отчетных данных (документов). Ассоциация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 </w:t>
      </w:r>
    </w:p>
    <w:p w:rsidR="00197D8C" w:rsidRDefault="00197D8C" w:rsidP="00197D8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бессрочно с даты его подписания, срок хранения моих персональных данных не органичен. </w:t>
      </w:r>
    </w:p>
    <w:p w:rsidR="00FE3A76" w:rsidRDefault="00197D8C" w:rsidP="00197D8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Ассоциации по почте заказным письмом с уведомлением о вручении, либо вручен лично под расписку представителю Ассоциации. В случае получения моего письменного заявления об отзыве настоящего согласия на обработку персональных данных Ассоциация обязана прекратить их обработку, исключить соответствующие сведения из электронной базы данных </w:t>
      </w:r>
      <w:r w:rsidRPr="00266089">
        <w:rPr>
          <w:rFonts w:ascii="Times New Roman" w:hAnsi="Times New Roman" w:cs="Times New Roman"/>
          <w:sz w:val="24"/>
          <w:szCs w:val="24"/>
        </w:rPr>
        <w:t>«1С: Управление СРО»,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не учитывать меня как специалиста. </w:t>
      </w:r>
    </w:p>
    <w:p w:rsidR="005A2472" w:rsidRDefault="005A2472" w:rsidP="00197D8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472" w:rsidRDefault="005A2472" w:rsidP="00197D8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D8C" w:rsidRDefault="00197D8C" w:rsidP="00197D8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субъекта персональных данных: _______________/______________/</w:t>
      </w:r>
    </w:p>
    <w:p w:rsidR="00197D8C" w:rsidRDefault="00197D8C" w:rsidP="00197D8C">
      <w:pPr>
        <w:spacing w:after="0" w:line="240" w:lineRule="auto"/>
        <w:ind w:left="-567"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197D8C" w:rsidRDefault="00197D8C" w:rsidP="00197D8C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D8C" w:rsidRDefault="00197D8C" w:rsidP="00197D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7D8C" w:rsidSect="0075007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6D" w:rsidRDefault="00814C6D" w:rsidP="0075007B">
      <w:pPr>
        <w:spacing w:after="0" w:line="240" w:lineRule="auto"/>
      </w:pPr>
      <w:r>
        <w:separator/>
      </w:r>
    </w:p>
  </w:endnote>
  <w:endnote w:type="continuationSeparator" w:id="0">
    <w:p w:rsidR="00814C6D" w:rsidRDefault="00814C6D" w:rsidP="0075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8051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5007B" w:rsidRPr="0075007B" w:rsidRDefault="0075007B">
        <w:pPr>
          <w:pStyle w:val="a9"/>
          <w:jc w:val="right"/>
          <w:rPr>
            <w:rFonts w:ascii="Times New Roman" w:hAnsi="Times New Roman" w:cs="Times New Roman"/>
          </w:rPr>
        </w:pPr>
        <w:r w:rsidRPr="0075007B">
          <w:rPr>
            <w:rFonts w:ascii="Times New Roman" w:hAnsi="Times New Roman" w:cs="Times New Roman"/>
          </w:rPr>
          <w:fldChar w:fldCharType="begin"/>
        </w:r>
        <w:r w:rsidRPr="0075007B">
          <w:rPr>
            <w:rFonts w:ascii="Times New Roman" w:hAnsi="Times New Roman" w:cs="Times New Roman"/>
          </w:rPr>
          <w:instrText>PAGE   \* MERGEFORMAT</w:instrText>
        </w:r>
        <w:r w:rsidRPr="0075007B">
          <w:rPr>
            <w:rFonts w:ascii="Times New Roman" w:hAnsi="Times New Roman" w:cs="Times New Roman"/>
          </w:rPr>
          <w:fldChar w:fldCharType="separate"/>
        </w:r>
        <w:r w:rsidR="005A2472">
          <w:rPr>
            <w:rFonts w:ascii="Times New Roman" w:hAnsi="Times New Roman" w:cs="Times New Roman"/>
            <w:noProof/>
          </w:rPr>
          <w:t>2</w:t>
        </w:r>
        <w:r w:rsidRPr="0075007B">
          <w:rPr>
            <w:rFonts w:ascii="Times New Roman" w:hAnsi="Times New Roman" w:cs="Times New Roman"/>
          </w:rPr>
          <w:fldChar w:fldCharType="end"/>
        </w:r>
      </w:p>
    </w:sdtContent>
  </w:sdt>
  <w:p w:rsidR="0075007B" w:rsidRDefault="007500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6D" w:rsidRDefault="00814C6D" w:rsidP="0075007B">
      <w:pPr>
        <w:spacing w:after="0" w:line="240" w:lineRule="auto"/>
      </w:pPr>
      <w:r>
        <w:separator/>
      </w:r>
    </w:p>
  </w:footnote>
  <w:footnote w:type="continuationSeparator" w:id="0">
    <w:p w:rsidR="00814C6D" w:rsidRDefault="00814C6D" w:rsidP="0075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57E"/>
    <w:multiLevelType w:val="hybridMultilevel"/>
    <w:tmpl w:val="AB706A72"/>
    <w:lvl w:ilvl="0" w:tplc="069837A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36"/>
    <w:rsid w:val="000523AF"/>
    <w:rsid w:val="0005261B"/>
    <w:rsid w:val="00142219"/>
    <w:rsid w:val="00197D8C"/>
    <w:rsid w:val="001C6C75"/>
    <w:rsid w:val="001F197C"/>
    <w:rsid w:val="002059D6"/>
    <w:rsid w:val="0023047F"/>
    <w:rsid w:val="00266089"/>
    <w:rsid w:val="00307E63"/>
    <w:rsid w:val="00371B36"/>
    <w:rsid w:val="00391845"/>
    <w:rsid w:val="003F60DF"/>
    <w:rsid w:val="0050385A"/>
    <w:rsid w:val="00572800"/>
    <w:rsid w:val="005A2472"/>
    <w:rsid w:val="005E3C73"/>
    <w:rsid w:val="00654C94"/>
    <w:rsid w:val="0069770C"/>
    <w:rsid w:val="006A0C2B"/>
    <w:rsid w:val="0075007B"/>
    <w:rsid w:val="00780E31"/>
    <w:rsid w:val="007E529D"/>
    <w:rsid w:val="00814C6D"/>
    <w:rsid w:val="00894F44"/>
    <w:rsid w:val="008A78AC"/>
    <w:rsid w:val="00935D80"/>
    <w:rsid w:val="009B4B19"/>
    <w:rsid w:val="00A412B6"/>
    <w:rsid w:val="00B61ADB"/>
    <w:rsid w:val="00C22CC1"/>
    <w:rsid w:val="00C61029"/>
    <w:rsid w:val="00CC55B7"/>
    <w:rsid w:val="00CE305F"/>
    <w:rsid w:val="00CE5500"/>
    <w:rsid w:val="00DE79E5"/>
    <w:rsid w:val="00E15628"/>
    <w:rsid w:val="00E24A51"/>
    <w:rsid w:val="00E83C5D"/>
    <w:rsid w:val="00FE3A76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E81BE-F67C-4089-A642-AA928152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C2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FE409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E4097"/>
    <w:rPr>
      <w:rFonts w:eastAsiaTheme="minorEastAsia"/>
      <w:i/>
      <w:iCs/>
      <w:color w:val="000000" w:themeColor="text1"/>
    </w:rPr>
  </w:style>
  <w:style w:type="paragraph" w:styleId="a3">
    <w:name w:val="Balloon Text"/>
    <w:basedOn w:val="a"/>
    <w:link w:val="a4"/>
    <w:uiPriority w:val="99"/>
    <w:semiHidden/>
    <w:unhideWhenUsed/>
    <w:rsid w:val="0089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44"/>
    <w:rPr>
      <w:rFonts w:ascii="Tahoma" w:eastAsiaTheme="minorEastAsia" w:hAnsi="Tahoma" w:cs="Tahoma"/>
      <w:sz w:val="16"/>
      <w:szCs w:val="16"/>
    </w:rPr>
  </w:style>
  <w:style w:type="paragraph" w:customStyle="1" w:styleId="ConsNonformat">
    <w:name w:val="ConsNonformat"/>
    <w:rsid w:val="005E3C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5E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E3C73"/>
  </w:style>
  <w:style w:type="paragraph" w:customStyle="1" w:styleId="ConsTitle">
    <w:name w:val="ConsTitle"/>
    <w:rsid w:val="00197D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00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07B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750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07B"/>
    <w:rPr>
      <w:rFonts w:eastAsiaTheme="minorEastAsia"/>
    </w:rPr>
  </w:style>
  <w:style w:type="character" w:styleId="ab">
    <w:name w:val="Strong"/>
    <w:basedOn w:val="a0"/>
    <w:uiPriority w:val="22"/>
    <w:qFormat/>
    <w:rsid w:val="00142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Ирина Халилулина</cp:lastModifiedBy>
  <cp:revision>2</cp:revision>
  <cp:lastPrinted>2017-04-05T16:05:00Z</cp:lastPrinted>
  <dcterms:created xsi:type="dcterms:W3CDTF">2023-07-04T14:46:00Z</dcterms:created>
  <dcterms:modified xsi:type="dcterms:W3CDTF">2023-07-04T14:46:00Z</dcterms:modified>
</cp:coreProperties>
</file>